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492E" w14:textId="7B9E7A6A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9158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821E6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67F06B66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9158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11 grudnia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202</w:t>
      </w:r>
      <w:r w:rsidR="00821E6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46191D76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5875F2">
        <w:rPr>
          <w:rFonts w:ascii="Times New Roman" w:hAnsi="Times New Roman" w:cs="Times New Roman"/>
        </w:rPr>
        <w:t>Przeprowadzenie deratyzacji na terenach będących w utrzymaniu Zarządu Zieleni Miejskiej w Rzeszowie”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7E6023A3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BF8B" w14:textId="77777777" w:rsidR="00924A50" w:rsidRDefault="00924A50" w:rsidP="001F6079">
      <w:pPr>
        <w:rPr>
          <w:rFonts w:hint="eastAsia"/>
        </w:rPr>
      </w:pPr>
      <w:r>
        <w:separator/>
      </w:r>
    </w:p>
  </w:endnote>
  <w:endnote w:type="continuationSeparator" w:id="0">
    <w:p w14:paraId="068462A4" w14:textId="77777777" w:rsidR="00924A50" w:rsidRDefault="00924A50" w:rsidP="001F6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6B3" w14:textId="77777777" w:rsidR="00B02422" w:rsidRDefault="00B02422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74EB" w14:textId="77777777" w:rsidR="00B02422" w:rsidRDefault="00B02422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CB98" w14:textId="77777777" w:rsidR="00B02422" w:rsidRDefault="00B0242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B737" w14:textId="77777777" w:rsidR="00924A50" w:rsidRDefault="00924A50" w:rsidP="001F6079">
      <w:pPr>
        <w:rPr>
          <w:rFonts w:hint="eastAsia"/>
        </w:rPr>
      </w:pPr>
      <w:r>
        <w:separator/>
      </w:r>
    </w:p>
  </w:footnote>
  <w:footnote w:type="continuationSeparator" w:id="0">
    <w:p w14:paraId="321484A5" w14:textId="77777777" w:rsidR="00924A50" w:rsidRDefault="00924A50" w:rsidP="001F6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68A0" w14:textId="77777777" w:rsidR="00B02422" w:rsidRDefault="00B0242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6EB" w14:textId="746B74BD" w:rsidR="001F6079" w:rsidRDefault="001F6079" w:rsidP="00E71694">
    <w:pPr>
      <w:pStyle w:val="Nagwek"/>
      <w:jc w:val="center"/>
      <w:rPr>
        <w:rFonts w:hint="eastAsia"/>
      </w:rPr>
    </w:pPr>
    <w:r>
      <w:t xml:space="preserve">Załącznik nr </w:t>
    </w:r>
    <w:r w:rsidR="00B02422">
      <w:t>3</w:t>
    </w:r>
    <w:r>
      <w:t xml:space="preserve"> Przeprowadzenie deratyzacji na terenach będących w utrzymaniu ZZM w</w:t>
    </w:r>
    <w:r w:rsidR="00177DA2">
      <w:rPr>
        <w:rFonts w:hint="eastAsia"/>
      </w:rPr>
      <w:t> </w:t>
    </w:r>
    <w:r>
      <w:t>Rzeszowie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70C1" w14:textId="77777777" w:rsidR="00B02422" w:rsidRDefault="00B0242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0312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944D5"/>
    <w:rsid w:val="00177DA2"/>
    <w:rsid w:val="001A6690"/>
    <w:rsid w:val="001F6079"/>
    <w:rsid w:val="00287421"/>
    <w:rsid w:val="00337406"/>
    <w:rsid w:val="004751A9"/>
    <w:rsid w:val="004A1033"/>
    <w:rsid w:val="004F5FCE"/>
    <w:rsid w:val="0050556D"/>
    <w:rsid w:val="00525307"/>
    <w:rsid w:val="005875F2"/>
    <w:rsid w:val="00657B77"/>
    <w:rsid w:val="00821E65"/>
    <w:rsid w:val="008322E8"/>
    <w:rsid w:val="00915894"/>
    <w:rsid w:val="00924A50"/>
    <w:rsid w:val="00925993"/>
    <w:rsid w:val="00991E22"/>
    <w:rsid w:val="00B02422"/>
    <w:rsid w:val="00C9096D"/>
    <w:rsid w:val="00D720E6"/>
    <w:rsid w:val="00DC4F62"/>
    <w:rsid w:val="00E71694"/>
    <w:rsid w:val="00E73A58"/>
    <w:rsid w:val="00EA096C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0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F607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0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F607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mbuczkowska</cp:lastModifiedBy>
  <cp:revision>8</cp:revision>
  <dcterms:created xsi:type="dcterms:W3CDTF">2026-03-10T11:49:00Z</dcterms:created>
  <dcterms:modified xsi:type="dcterms:W3CDTF">2026-04-14T09:38:00Z</dcterms:modified>
</cp:coreProperties>
</file>